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5613" w14:textId="3786D48E" w:rsidR="00D111D1" w:rsidRDefault="00AC6074" w:rsidP="00FA1A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>
        <w:rPr>
          <w:noProof/>
        </w:rPr>
        <w:drawing>
          <wp:inline distT="0" distB="0" distL="0" distR="0" wp14:anchorId="3DFC6728" wp14:editId="25776A52">
            <wp:extent cx="1526060" cy="301258"/>
            <wp:effectExtent l="0" t="0" r="0" b="3810"/>
            <wp:docPr id="1" name="Picture 1" descr="Horizontal UW Epidemiology logo. Purple text on white backgroun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UW Epidemiology logo. Purple text on white background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96" cy="3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0EF17" w14:textId="77777777" w:rsidR="00336E72" w:rsidRPr="006408D1" w:rsidRDefault="00336E72" w:rsidP="00095106">
      <w:pPr>
        <w:spacing w:after="0" w:line="240" w:lineRule="auto"/>
        <w:jc w:val="center"/>
        <w:rPr>
          <w:rFonts w:eastAsia="Times New Roman" w:cs="Times New Roman"/>
          <w:b/>
          <w:sz w:val="24"/>
          <w:szCs w:val="26"/>
          <w:u w:val="single"/>
        </w:rPr>
      </w:pPr>
      <w:r w:rsidRPr="006408D1">
        <w:rPr>
          <w:rFonts w:eastAsia="Times New Roman" w:cs="Times New Roman"/>
          <w:b/>
          <w:sz w:val="24"/>
          <w:szCs w:val="26"/>
          <w:u w:val="single"/>
        </w:rPr>
        <w:t>Student Travel Request Form</w:t>
      </w:r>
    </w:p>
    <w:p w14:paraId="59613D8A" w14:textId="77777777" w:rsidR="00095106" w:rsidRPr="00095106" w:rsidRDefault="00095106" w:rsidP="00095106">
      <w:pPr>
        <w:spacing w:after="0" w:line="240" w:lineRule="auto"/>
        <w:rPr>
          <w:rFonts w:eastAsia="Times New Roman" w:cs="Times New Roman"/>
          <w:sz w:val="16"/>
          <w:szCs w:val="24"/>
        </w:rPr>
      </w:pPr>
    </w:p>
    <w:p w14:paraId="68FEEA14" w14:textId="77777777" w:rsidR="00AC6074" w:rsidRDefault="00D111D1" w:rsidP="00095106">
      <w:pPr>
        <w:spacing w:after="0" w:line="240" w:lineRule="auto"/>
        <w:rPr>
          <w:rFonts w:eastAsia="Times New Roman" w:cs="Times New Roman"/>
          <w:sz w:val="20"/>
          <w:szCs w:val="24"/>
        </w:rPr>
      </w:pPr>
      <w:r w:rsidRPr="00DF12C8">
        <w:rPr>
          <w:rFonts w:eastAsia="Times New Roman" w:cs="Times New Roman"/>
          <w:sz w:val="20"/>
          <w:szCs w:val="24"/>
        </w:rPr>
        <w:t xml:space="preserve">To </w:t>
      </w:r>
      <w:r w:rsidR="00C22730" w:rsidRPr="00DF12C8">
        <w:rPr>
          <w:rFonts w:eastAsia="Times New Roman" w:cs="Times New Roman"/>
          <w:sz w:val="20"/>
          <w:szCs w:val="24"/>
        </w:rPr>
        <w:t>request travel funds</w:t>
      </w:r>
      <w:r w:rsidRPr="00DF12C8">
        <w:rPr>
          <w:rFonts w:eastAsia="Times New Roman" w:cs="Times New Roman"/>
          <w:sz w:val="20"/>
          <w:szCs w:val="24"/>
        </w:rPr>
        <w:t xml:space="preserve">, email </w:t>
      </w:r>
      <w:r w:rsidR="00FA1A2A" w:rsidRPr="00DF12C8">
        <w:rPr>
          <w:rFonts w:eastAsia="Times New Roman" w:cs="Times New Roman"/>
          <w:sz w:val="20"/>
          <w:szCs w:val="24"/>
        </w:rPr>
        <w:t>this</w:t>
      </w:r>
      <w:r w:rsidRPr="00DF12C8">
        <w:rPr>
          <w:rFonts w:eastAsia="Times New Roman" w:cs="Times New Roman"/>
          <w:sz w:val="20"/>
          <w:szCs w:val="24"/>
        </w:rPr>
        <w:t xml:space="preserve"> form to the Epi Administrator, DJ Miller</w:t>
      </w:r>
      <w:r w:rsidR="00FA1A2A" w:rsidRPr="00DF12C8">
        <w:rPr>
          <w:rFonts w:eastAsia="Times New Roman" w:cs="Times New Roman"/>
          <w:sz w:val="20"/>
          <w:szCs w:val="24"/>
        </w:rPr>
        <w:t xml:space="preserve">, at </w:t>
      </w:r>
      <w:hyperlink r:id="rId6" w:history="1">
        <w:r w:rsidR="00FA1A2A" w:rsidRPr="00DF12C8">
          <w:rPr>
            <w:rStyle w:val="Hyperlink"/>
            <w:rFonts w:eastAsia="Times New Roman" w:cs="Times New Roman"/>
            <w:sz w:val="20"/>
            <w:szCs w:val="24"/>
          </w:rPr>
          <w:t>mrmiller@uw.edu</w:t>
        </w:r>
      </w:hyperlink>
      <w:r w:rsidR="00FA1A2A" w:rsidRPr="00DF12C8">
        <w:rPr>
          <w:rFonts w:eastAsia="Times New Roman" w:cs="Times New Roman"/>
          <w:sz w:val="20"/>
          <w:szCs w:val="24"/>
        </w:rPr>
        <w:t xml:space="preserve">. </w:t>
      </w:r>
      <w:r w:rsidRPr="00DF12C8">
        <w:rPr>
          <w:rFonts w:eastAsia="Times New Roman" w:cs="Times New Roman"/>
          <w:sz w:val="20"/>
          <w:szCs w:val="24"/>
        </w:rPr>
        <w:t> </w:t>
      </w:r>
    </w:p>
    <w:p w14:paraId="0282BE77" w14:textId="0A85C18C" w:rsidR="00D111D1" w:rsidRPr="00AC6074" w:rsidRDefault="00AC6074" w:rsidP="00095106">
      <w:pPr>
        <w:spacing w:after="0" w:line="240" w:lineRule="auto"/>
        <w:rPr>
          <w:rFonts w:eastAsia="Times New Roman" w:cs="Times New Roman"/>
          <w:i/>
          <w:sz w:val="20"/>
          <w:szCs w:val="24"/>
        </w:rPr>
      </w:pPr>
      <w:r w:rsidRPr="00AC6074">
        <w:rPr>
          <w:rFonts w:eastAsia="Times New Roman" w:cs="Times New Roman"/>
          <w:i/>
          <w:sz w:val="20"/>
          <w:szCs w:val="24"/>
        </w:rPr>
        <w:t>Students presenting at a conference need to a</w:t>
      </w:r>
      <w:r w:rsidR="00F63750" w:rsidRPr="00AC6074">
        <w:rPr>
          <w:rFonts w:eastAsia="Times New Roman" w:cs="Times New Roman"/>
          <w:i/>
          <w:sz w:val="20"/>
          <w:szCs w:val="24"/>
        </w:rPr>
        <w:t xml:space="preserve">ttach a copy of </w:t>
      </w:r>
      <w:r>
        <w:rPr>
          <w:rFonts w:eastAsia="Times New Roman" w:cs="Times New Roman"/>
          <w:i/>
          <w:sz w:val="20"/>
          <w:szCs w:val="24"/>
        </w:rPr>
        <w:t>their</w:t>
      </w:r>
      <w:r w:rsidR="00F63750" w:rsidRPr="00AC6074">
        <w:rPr>
          <w:rFonts w:eastAsia="Times New Roman" w:cs="Times New Roman"/>
          <w:i/>
          <w:sz w:val="20"/>
          <w:szCs w:val="24"/>
        </w:rPr>
        <w:t xml:space="preserve"> abstract acceptance.</w:t>
      </w:r>
    </w:p>
    <w:p w14:paraId="6CD17AD9" w14:textId="77777777" w:rsidR="00095106" w:rsidRPr="00095106" w:rsidRDefault="00095106" w:rsidP="00095106">
      <w:pPr>
        <w:spacing w:after="0" w:line="240" w:lineRule="auto"/>
        <w:rPr>
          <w:rFonts w:eastAsia="Times New Roman" w:cs="Times New Roman"/>
          <w:b/>
          <w:sz w:val="16"/>
          <w:szCs w:val="24"/>
        </w:rPr>
      </w:pPr>
    </w:p>
    <w:p w14:paraId="3B62C9B3" w14:textId="77777777" w:rsidR="00D111D1" w:rsidRPr="00DF12C8" w:rsidRDefault="00D111D1" w:rsidP="00095106">
      <w:pPr>
        <w:spacing w:after="0" w:line="240" w:lineRule="auto"/>
        <w:rPr>
          <w:rFonts w:eastAsia="Times New Roman" w:cs="Times New Roman"/>
          <w:b/>
          <w:sz w:val="20"/>
          <w:szCs w:val="24"/>
        </w:rPr>
      </w:pPr>
      <w:r w:rsidRPr="00DF12C8">
        <w:rPr>
          <w:rFonts w:eastAsia="Times New Roman" w:cs="Times New Roman"/>
          <w:b/>
          <w:sz w:val="20"/>
          <w:szCs w:val="24"/>
        </w:rPr>
        <w:t>Travel Request Due Dates:</w:t>
      </w:r>
    </w:p>
    <w:p w14:paraId="57E0B3F7" w14:textId="77777777" w:rsidR="00D111D1" w:rsidRPr="00DF12C8" w:rsidRDefault="00D111D1" w:rsidP="0009510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4"/>
        </w:rPr>
      </w:pPr>
      <w:r w:rsidRPr="00DF12C8">
        <w:rPr>
          <w:rFonts w:eastAsia="Times New Roman" w:cs="Times New Roman"/>
          <w:sz w:val="20"/>
          <w:szCs w:val="24"/>
        </w:rPr>
        <w:t>August 15  for travel between October 1 and January 31</w:t>
      </w:r>
    </w:p>
    <w:p w14:paraId="6264DFB3" w14:textId="77777777" w:rsidR="00D111D1" w:rsidRPr="00DF12C8" w:rsidRDefault="00D111D1" w:rsidP="0009510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4"/>
        </w:rPr>
      </w:pPr>
      <w:r w:rsidRPr="00DF12C8">
        <w:rPr>
          <w:rFonts w:eastAsia="Times New Roman" w:cs="Times New Roman"/>
          <w:sz w:val="20"/>
          <w:szCs w:val="24"/>
        </w:rPr>
        <w:t>November 15  for travel between January 1 and April 30</w:t>
      </w:r>
    </w:p>
    <w:p w14:paraId="52E6AF1E" w14:textId="77777777" w:rsidR="00D111D1" w:rsidRPr="00DF12C8" w:rsidRDefault="000D796C" w:rsidP="0009510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4"/>
        </w:rPr>
      </w:pPr>
      <w:r w:rsidRPr="00DF12C8">
        <w:rPr>
          <w:rFonts w:eastAsia="Times New Roman" w:cs="Times New Roman"/>
          <w:sz w:val="20"/>
          <w:szCs w:val="24"/>
        </w:rPr>
        <w:t>February 10</w:t>
      </w:r>
      <w:r w:rsidR="00D111D1" w:rsidRPr="00DF12C8">
        <w:rPr>
          <w:rFonts w:eastAsia="Times New Roman" w:cs="Times New Roman"/>
          <w:sz w:val="20"/>
          <w:szCs w:val="24"/>
        </w:rPr>
        <w:t xml:space="preserve"> for travel between April 1 and July 31</w:t>
      </w:r>
    </w:p>
    <w:p w14:paraId="76D8EA9C" w14:textId="77777777" w:rsidR="00FA1A2A" w:rsidRPr="00DF12C8" w:rsidRDefault="00D111D1" w:rsidP="0009510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4"/>
        </w:rPr>
      </w:pPr>
      <w:r w:rsidRPr="00DF12C8">
        <w:rPr>
          <w:rFonts w:eastAsia="Times New Roman" w:cs="Times New Roman"/>
          <w:sz w:val="20"/>
          <w:szCs w:val="24"/>
        </w:rPr>
        <w:t>May 15  for travel between July 1 and October 31</w:t>
      </w:r>
    </w:p>
    <w:p w14:paraId="1A7F3080" w14:textId="77777777" w:rsidR="00C70555" w:rsidRPr="00C70555" w:rsidRDefault="00C70555" w:rsidP="00C70555">
      <w:pPr>
        <w:spacing w:after="0" w:line="240" w:lineRule="auto"/>
        <w:rPr>
          <w:rFonts w:eastAsia="Times New Roman" w:cs="Times New Roman"/>
          <w:b/>
          <w:sz w:val="10"/>
          <w:szCs w:val="24"/>
        </w:rPr>
      </w:pPr>
    </w:p>
    <w:p w14:paraId="6912F8FB" w14:textId="1C745520" w:rsidR="00FA1A2A" w:rsidRDefault="00AF1F09" w:rsidP="00C70555">
      <w:pPr>
        <w:spacing w:after="0" w:line="240" w:lineRule="auto"/>
        <w:rPr>
          <w:rFonts w:eastAsia="Times New Roman" w:cs="Times New Roman"/>
          <w:b/>
          <w:sz w:val="20"/>
          <w:szCs w:val="24"/>
        </w:rPr>
      </w:pPr>
      <w:r w:rsidRPr="00DF12C8">
        <w:rPr>
          <w:rFonts w:eastAsia="Times New Roman" w:cs="Times New Roman"/>
          <w:b/>
          <w:sz w:val="20"/>
          <w:szCs w:val="24"/>
        </w:rPr>
        <w:t>NOTE: Student must be registered during academic quarter of travel to be eligible for Epi funds</w:t>
      </w:r>
    </w:p>
    <w:p w14:paraId="35F27010" w14:textId="77777777" w:rsidR="00C70555" w:rsidRPr="00C70555" w:rsidRDefault="00C70555" w:rsidP="00C70555">
      <w:pPr>
        <w:spacing w:after="0" w:line="240" w:lineRule="auto"/>
        <w:rPr>
          <w:rFonts w:eastAsia="Times New Roman" w:cs="Times New Roman"/>
          <w:b/>
          <w:sz w:val="10"/>
          <w:szCs w:val="24"/>
        </w:rPr>
      </w:pPr>
    </w:p>
    <w:p w14:paraId="17E6AB33" w14:textId="77777777" w:rsidR="00FA1A2A" w:rsidRDefault="00FA1A2A" w:rsidP="00A93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Name: ________________</w:t>
      </w:r>
      <w:r w:rsidR="00FC4826">
        <w:t>_______</w:t>
      </w:r>
      <w:r>
        <w:t>___________</w:t>
      </w:r>
      <w:r>
        <w:tab/>
        <w:t>Date</w:t>
      </w:r>
      <w:r w:rsidR="00C22730">
        <w:t xml:space="preserve"> form completed</w:t>
      </w:r>
      <w:r w:rsidR="00FC4826">
        <w:t>: ________</w:t>
      </w:r>
      <w:r>
        <w:t>______</w:t>
      </w:r>
    </w:p>
    <w:p w14:paraId="07427A3B" w14:textId="77777777" w:rsidR="00FA1A2A" w:rsidRPr="00C70555" w:rsidRDefault="00FA1A2A" w:rsidP="00A93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0"/>
        </w:rPr>
      </w:pPr>
    </w:p>
    <w:p w14:paraId="1C57CD7A" w14:textId="4EBB4B3E" w:rsidR="00FA1A2A" w:rsidRDefault="00FA1A2A" w:rsidP="00A93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Email: ________</w:t>
      </w:r>
      <w:r w:rsidR="00FC4826">
        <w:t>_______</w:t>
      </w:r>
      <w:r>
        <w:t>____</w:t>
      </w:r>
      <w:r w:rsidR="00FC4826">
        <w:t>_______________</w:t>
      </w:r>
      <w:r w:rsidR="00FC4826">
        <w:tab/>
      </w:r>
      <w:r w:rsidR="00AC6074">
        <w:t>Travel</w:t>
      </w:r>
      <w:r w:rsidR="00AF1F09">
        <w:t xml:space="preserve"> </w:t>
      </w:r>
      <w:r w:rsidR="00AC6074">
        <w:t>D</w:t>
      </w:r>
      <w:r w:rsidR="00AF1F09">
        <w:t>ates: ______</w:t>
      </w:r>
      <w:r>
        <w:t>__</w:t>
      </w:r>
      <w:r w:rsidR="006408D1">
        <w:t>__</w:t>
      </w:r>
      <w:r>
        <w:t>_</w:t>
      </w:r>
      <w:r w:rsidR="00FC4826">
        <w:t>_</w:t>
      </w:r>
      <w:r>
        <w:t>__________</w:t>
      </w:r>
    </w:p>
    <w:p w14:paraId="6F7282F4" w14:textId="77777777" w:rsidR="00FA1A2A" w:rsidRPr="00C70555" w:rsidRDefault="00FA1A2A" w:rsidP="00A93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</w:rPr>
      </w:pPr>
    </w:p>
    <w:p w14:paraId="1716CF57" w14:textId="4912CB23" w:rsidR="00AF1F09" w:rsidRDefault="00AF1F09" w:rsidP="00A93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Expected Qtr of Graduation from Epi:_________ </w:t>
      </w:r>
      <w:r>
        <w:tab/>
        <w:t xml:space="preserve">UW Academic Qtr of </w:t>
      </w:r>
      <w:r w:rsidR="00AC6074">
        <w:t>Travel</w:t>
      </w:r>
      <w:r>
        <w:t>:___</w:t>
      </w:r>
      <w:r w:rsidR="006408D1">
        <w:t>__</w:t>
      </w:r>
      <w:r>
        <w:t>_____</w:t>
      </w:r>
    </w:p>
    <w:p w14:paraId="611D0A74" w14:textId="77777777" w:rsidR="00AF1F09" w:rsidRDefault="00AF1F09" w:rsidP="00A938E2">
      <w:pPr>
        <w:spacing w:after="0" w:line="240" w:lineRule="auto"/>
      </w:pPr>
    </w:p>
    <w:p w14:paraId="55C2119C" w14:textId="18114E00" w:rsidR="00A938E2" w:rsidRDefault="00A938E2" w:rsidP="009C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If presenting at a conference:</w:t>
      </w:r>
    </w:p>
    <w:p w14:paraId="6AEA274B" w14:textId="77777777" w:rsidR="00C70555" w:rsidRPr="00C70555" w:rsidRDefault="00C70555" w:rsidP="009C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0"/>
        </w:rPr>
      </w:pPr>
    </w:p>
    <w:p w14:paraId="3226F9C7" w14:textId="1F18C08B" w:rsidR="002415D4" w:rsidRDefault="00FA1A2A" w:rsidP="009C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Meeting</w:t>
      </w:r>
      <w:r w:rsidR="002415D4">
        <w:t>/C</w:t>
      </w:r>
      <w:bookmarkStart w:id="0" w:name="_GoBack"/>
      <w:bookmarkEnd w:id="0"/>
      <w:r w:rsidR="002415D4">
        <w:t xml:space="preserve">onference </w:t>
      </w:r>
      <w:r w:rsidR="00AF1F09">
        <w:t>Title</w:t>
      </w:r>
      <w:r>
        <w:t>: _____</w:t>
      </w:r>
      <w:r w:rsidR="00FC4826">
        <w:t>_____</w:t>
      </w:r>
      <w:r>
        <w:t>___</w:t>
      </w:r>
      <w:r w:rsidR="00AF1F09">
        <w:t>___</w:t>
      </w:r>
      <w:r w:rsidR="002415D4">
        <w:t>_________________________</w:t>
      </w:r>
      <w:r>
        <w:t>_______________</w:t>
      </w:r>
      <w:r>
        <w:tab/>
      </w:r>
    </w:p>
    <w:p w14:paraId="1C4927E1" w14:textId="77777777" w:rsidR="002415D4" w:rsidRPr="00C70555" w:rsidRDefault="002415D4" w:rsidP="009C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0"/>
        </w:rPr>
      </w:pPr>
    </w:p>
    <w:p w14:paraId="3D8B9B62" w14:textId="77777777" w:rsidR="00FA1A2A" w:rsidRDefault="002415D4" w:rsidP="009C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Meeting/Conference website URL: __________________________________________________</w:t>
      </w:r>
      <w:r w:rsidR="00FC4826">
        <w:tab/>
      </w:r>
    </w:p>
    <w:p w14:paraId="2FD4E4BB" w14:textId="77777777" w:rsidR="00FA1A2A" w:rsidRPr="00C70555" w:rsidRDefault="00FA1A2A" w:rsidP="009C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0"/>
        </w:rPr>
      </w:pPr>
    </w:p>
    <w:p w14:paraId="1557A384" w14:textId="77777777" w:rsidR="00FA1A2A" w:rsidRDefault="00C22730" w:rsidP="009C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Location</w:t>
      </w:r>
      <w:r w:rsidR="00FA1A2A">
        <w:t>: _</w:t>
      </w:r>
      <w:r>
        <w:t>____</w:t>
      </w:r>
      <w:r w:rsidR="00FA1A2A">
        <w:t>____</w:t>
      </w:r>
      <w:r w:rsidR="00FC4826">
        <w:t>_____</w:t>
      </w:r>
      <w:r w:rsidR="00FA1A2A">
        <w:t>______</w:t>
      </w:r>
      <w:r w:rsidR="00DF12C8">
        <w:t>__</w:t>
      </w:r>
      <w:r w:rsidR="00FA1A2A">
        <w:t>__________</w:t>
      </w:r>
      <w:r w:rsidR="00FA1A2A">
        <w:tab/>
      </w:r>
      <w:r w:rsidR="00FC4826">
        <w:t>Date abstract due: ________</w:t>
      </w:r>
      <w:r w:rsidR="00DF12C8">
        <w:t>______</w:t>
      </w:r>
      <w:r w:rsidR="00FA1A2A">
        <w:t>___</w:t>
      </w:r>
    </w:p>
    <w:p w14:paraId="5E28C0AA" w14:textId="77777777" w:rsidR="00FA1A2A" w:rsidRDefault="00FA1A2A" w:rsidP="00A938E2">
      <w:pPr>
        <w:spacing w:after="0" w:line="240" w:lineRule="auto"/>
      </w:pPr>
    </w:p>
    <w:p w14:paraId="25168424" w14:textId="51A69A9A" w:rsidR="00A938E2" w:rsidRDefault="00A938E2" w:rsidP="009C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If Doctoral Candidate requesting funds for dissertation related travel:</w:t>
      </w:r>
    </w:p>
    <w:p w14:paraId="6244FDEC" w14:textId="77777777" w:rsidR="009C6973" w:rsidRPr="00C70555" w:rsidRDefault="009C6973" w:rsidP="009C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0"/>
        </w:rPr>
      </w:pPr>
    </w:p>
    <w:p w14:paraId="3A828093" w14:textId="563C4C39" w:rsidR="00A938E2" w:rsidRDefault="00A938E2" w:rsidP="009C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Location: ________________________________</w:t>
      </w:r>
      <w:r>
        <w:tab/>
      </w:r>
    </w:p>
    <w:p w14:paraId="761BC94E" w14:textId="2306AD60" w:rsidR="00A938E2" w:rsidRPr="00C70555" w:rsidRDefault="00A938E2" w:rsidP="009C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0"/>
        </w:rPr>
      </w:pPr>
    </w:p>
    <w:p w14:paraId="5235EF0D" w14:textId="7A3737AA" w:rsidR="00A938E2" w:rsidRDefault="00A938E2" w:rsidP="009C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Why are travel funds necessary for your dissertation work? ______________________________</w:t>
      </w:r>
    </w:p>
    <w:p w14:paraId="3565ACE5" w14:textId="77777777" w:rsidR="009C6973" w:rsidRDefault="009C6973" w:rsidP="009C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_______________________________________________________________________________</w:t>
      </w:r>
    </w:p>
    <w:p w14:paraId="18A69A5F" w14:textId="77777777" w:rsidR="009C6973" w:rsidRDefault="009C6973" w:rsidP="009C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_______________________________________________________________________________</w:t>
      </w:r>
    </w:p>
    <w:p w14:paraId="347AB2A2" w14:textId="586F3396" w:rsidR="009C6973" w:rsidRDefault="009C6973" w:rsidP="009C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_______________________________________________________________________________</w:t>
      </w:r>
    </w:p>
    <w:p w14:paraId="6223CC7D" w14:textId="77777777" w:rsidR="009C6973" w:rsidRDefault="009C6973" w:rsidP="009C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_______________________________________________________________________________</w:t>
      </w:r>
    </w:p>
    <w:p w14:paraId="1F7814C4" w14:textId="77777777" w:rsidR="00FA1A2A" w:rsidRDefault="00FA1A2A" w:rsidP="009C6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12E5E6" w14:textId="77777777" w:rsidR="006408D1" w:rsidRDefault="006408D1" w:rsidP="00A938E2">
      <w:pPr>
        <w:spacing w:after="0" w:line="240" w:lineRule="auto"/>
        <w:rPr>
          <w:i/>
        </w:rPr>
      </w:pPr>
    </w:p>
    <w:p w14:paraId="5CC154CE" w14:textId="4FC4C6FE" w:rsidR="00FA1A2A" w:rsidRDefault="00C22730" w:rsidP="00A938E2">
      <w:pPr>
        <w:spacing w:after="0" w:line="240" w:lineRule="auto"/>
        <w:rPr>
          <w:i/>
        </w:rPr>
      </w:pPr>
      <w:r>
        <w:rPr>
          <w:i/>
        </w:rPr>
        <w:t xml:space="preserve">Refer to </w:t>
      </w:r>
      <w:hyperlink r:id="rId7" w:history="1">
        <w:r w:rsidR="006408D1" w:rsidRPr="00C44654">
          <w:rPr>
            <w:rStyle w:val="Hyperlink"/>
            <w:i/>
          </w:rPr>
          <w:t>https://finance.uw.edu/travel/perdiem</w:t>
        </w:r>
      </w:hyperlink>
      <w:r w:rsidR="006408D1">
        <w:rPr>
          <w:i/>
        </w:rPr>
        <w:t xml:space="preserve"> </w:t>
      </w:r>
      <w:r>
        <w:rPr>
          <w:i/>
        </w:rPr>
        <w:t xml:space="preserve">for details on per diem rates. </w:t>
      </w:r>
    </w:p>
    <w:p w14:paraId="7FDF461D" w14:textId="77777777" w:rsidR="00FA1A2A" w:rsidRDefault="00FA1A2A" w:rsidP="00A938E2">
      <w:pPr>
        <w:spacing w:after="0" w:line="240" w:lineRule="auto"/>
        <w:rPr>
          <w:i/>
        </w:rPr>
      </w:pPr>
    </w:p>
    <w:p w14:paraId="3391BA3A" w14:textId="35E2E641" w:rsidR="00FA1A2A" w:rsidRDefault="00FA1A2A" w:rsidP="00A938E2">
      <w:pPr>
        <w:spacing w:after="0" w:line="240" w:lineRule="auto"/>
        <w:ind w:firstLine="720"/>
      </w:pPr>
      <w:r>
        <w:t>Maximum lodging rate at locati</w:t>
      </w:r>
      <w:r w:rsidR="00C22730">
        <w:t>on:</w:t>
      </w:r>
      <w:r w:rsidR="00FC4826">
        <w:t xml:space="preserve">                </w:t>
      </w:r>
      <w:r>
        <w:t>$</w:t>
      </w:r>
      <w:r w:rsidR="00007FEB">
        <w:t xml:space="preserve"> _______</w:t>
      </w:r>
    </w:p>
    <w:p w14:paraId="78A207ED" w14:textId="5CA81484" w:rsidR="00FA1A2A" w:rsidRPr="00C22730" w:rsidRDefault="00FA1A2A" w:rsidP="00A938E2">
      <w:pPr>
        <w:spacing w:after="0" w:line="240" w:lineRule="auto"/>
        <w:ind w:firstLine="720"/>
      </w:pPr>
      <w:r>
        <w:t>Maximum meal/per diem rat</w:t>
      </w:r>
      <w:r w:rsidR="00C22730">
        <w:t>e at location:</w:t>
      </w:r>
      <w:r w:rsidR="00FC4826">
        <w:t xml:space="preserve">  </w:t>
      </w:r>
      <w:r w:rsidR="00007FEB">
        <w:t xml:space="preserve"> $ </w:t>
      </w:r>
      <w:r w:rsidR="00007FEB">
        <w:t>_______</w:t>
      </w:r>
    </w:p>
    <w:p w14:paraId="4875C63F" w14:textId="77777777" w:rsidR="00C70555" w:rsidRDefault="00C70555" w:rsidP="00A938E2">
      <w:pPr>
        <w:spacing w:after="0" w:line="240" w:lineRule="auto"/>
        <w:rPr>
          <w:b/>
          <w:i/>
        </w:rPr>
      </w:pPr>
    </w:p>
    <w:p w14:paraId="7B170C86" w14:textId="7676D928" w:rsidR="00FA1A2A" w:rsidRPr="00C70555" w:rsidRDefault="00C70555" w:rsidP="00A938E2">
      <w:pPr>
        <w:spacing w:after="0" w:line="240" w:lineRule="auto"/>
        <w:rPr>
          <w:b/>
          <w:i/>
        </w:rPr>
      </w:pPr>
      <w:r>
        <w:rPr>
          <w:b/>
          <w:i/>
        </w:rPr>
        <w:t>REQUESTED AMOUNTS:</w:t>
      </w:r>
    </w:p>
    <w:p w14:paraId="3E487394" w14:textId="77777777" w:rsidR="00FA1A2A" w:rsidRDefault="00FA1A2A" w:rsidP="00A938E2">
      <w:pPr>
        <w:spacing w:after="0" w:line="240" w:lineRule="auto"/>
      </w:pPr>
      <w:r>
        <w:tab/>
        <w:t>Airfare</w:t>
      </w:r>
      <w:r w:rsidR="00F812D1">
        <w:t>:</w:t>
      </w:r>
      <w:r>
        <w:tab/>
      </w:r>
      <w:r>
        <w:tab/>
      </w:r>
      <w:r>
        <w:tab/>
      </w:r>
      <w:r>
        <w:tab/>
      </w:r>
      <w:r>
        <w:tab/>
        <w:t>$ ___________________</w:t>
      </w:r>
    </w:p>
    <w:p w14:paraId="7C86DB30" w14:textId="77777777" w:rsidR="00FA1A2A" w:rsidRDefault="00FA1A2A" w:rsidP="00A938E2">
      <w:pPr>
        <w:spacing w:after="0" w:line="240" w:lineRule="auto"/>
      </w:pPr>
    </w:p>
    <w:p w14:paraId="5C93CC41" w14:textId="77777777" w:rsidR="00FA1A2A" w:rsidRDefault="00FA1A2A" w:rsidP="00A938E2">
      <w:pPr>
        <w:spacing w:after="0" w:line="240" w:lineRule="auto"/>
      </w:pPr>
      <w:r>
        <w:tab/>
        <w:t>Registration fee:</w:t>
      </w:r>
      <w:r>
        <w:tab/>
      </w:r>
      <w:r>
        <w:tab/>
      </w:r>
      <w:r>
        <w:tab/>
        <w:t>$ ___________________</w:t>
      </w:r>
    </w:p>
    <w:p w14:paraId="2D0FB15B" w14:textId="77777777" w:rsidR="00FA1A2A" w:rsidRDefault="00FA1A2A" w:rsidP="00A938E2">
      <w:pPr>
        <w:spacing w:after="0" w:line="240" w:lineRule="auto"/>
      </w:pPr>
    </w:p>
    <w:p w14:paraId="4E13BE6F" w14:textId="77777777" w:rsidR="00FA1A2A" w:rsidRDefault="00FA1A2A" w:rsidP="00A938E2">
      <w:pPr>
        <w:spacing w:after="0" w:line="240" w:lineRule="auto"/>
      </w:pPr>
      <w:r>
        <w:tab/>
        <w:t xml:space="preserve">Lodging: cost per day </w:t>
      </w:r>
      <w:proofErr w:type="spellStart"/>
      <w:r>
        <w:t>x____days</w:t>
      </w:r>
      <w:proofErr w:type="spellEnd"/>
      <w:r>
        <w:tab/>
        <w:t>$ ___________________</w:t>
      </w:r>
    </w:p>
    <w:p w14:paraId="77F1972F" w14:textId="77777777" w:rsidR="00FA1A2A" w:rsidRDefault="00FA1A2A" w:rsidP="00A938E2">
      <w:pPr>
        <w:spacing w:after="0" w:line="240" w:lineRule="auto"/>
      </w:pPr>
    </w:p>
    <w:p w14:paraId="0A41EE13" w14:textId="77777777" w:rsidR="00FA1A2A" w:rsidRDefault="00FA1A2A" w:rsidP="00A938E2">
      <w:pPr>
        <w:spacing w:after="0" w:line="240" w:lineRule="auto"/>
      </w:pPr>
      <w:r>
        <w:tab/>
        <w:t xml:space="preserve">Meals: cost per day </w:t>
      </w:r>
      <w:proofErr w:type="spellStart"/>
      <w:r>
        <w:t>x______days</w:t>
      </w:r>
      <w:proofErr w:type="spellEnd"/>
      <w:r>
        <w:tab/>
        <w:t>$ ___________________</w:t>
      </w:r>
    </w:p>
    <w:p w14:paraId="092BAA20" w14:textId="77777777" w:rsidR="00FA1A2A" w:rsidRDefault="00FA1A2A" w:rsidP="00A938E2">
      <w:pPr>
        <w:spacing w:after="0" w:line="240" w:lineRule="auto"/>
      </w:pPr>
    </w:p>
    <w:p w14:paraId="6B2A31F7" w14:textId="77777777" w:rsidR="00FA1A2A" w:rsidRDefault="00FA1A2A" w:rsidP="00A938E2">
      <w:pPr>
        <w:spacing w:after="0" w:line="240" w:lineRule="auto"/>
      </w:pPr>
      <w:r>
        <w:tab/>
      </w:r>
      <w:r>
        <w:rPr>
          <w:b/>
          <w:bCs/>
        </w:rPr>
        <w:t>TOTAL REQUESTED FROM EPI</w:t>
      </w:r>
      <w:r>
        <w:rPr>
          <w:b/>
          <w:bCs/>
        </w:rPr>
        <w:tab/>
      </w:r>
      <w:r w:rsidR="00F812D1">
        <w:rPr>
          <w:b/>
          <w:bCs/>
        </w:rPr>
        <w:tab/>
      </w:r>
      <w:r>
        <w:t>$ ___________________</w:t>
      </w:r>
    </w:p>
    <w:p w14:paraId="4CCBAE3E" w14:textId="77777777" w:rsidR="00FA1A2A" w:rsidRPr="00C70555" w:rsidRDefault="00FA1A2A" w:rsidP="00A938E2">
      <w:pPr>
        <w:spacing w:after="0" w:line="240" w:lineRule="auto"/>
        <w:rPr>
          <w:i/>
          <w:sz w:val="20"/>
        </w:rPr>
      </w:pPr>
      <w:r w:rsidRPr="00C70555">
        <w:rPr>
          <w:sz w:val="20"/>
        </w:rPr>
        <w:tab/>
      </w:r>
      <w:r w:rsidR="00F812D1" w:rsidRPr="00C70555">
        <w:rPr>
          <w:i/>
          <w:sz w:val="20"/>
        </w:rPr>
        <w:t>maximum of</w:t>
      </w:r>
      <w:r w:rsidRPr="00C70555">
        <w:rPr>
          <w:i/>
          <w:sz w:val="20"/>
        </w:rPr>
        <w:t xml:space="preserve"> $</w:t>
      </w:r>
      <w:r w:rsidR="00C22730" w:rsidRPr="00C70555">
        <w:rPr>
          <w:i/>
          <w:sz w:val="20"/>
        </w:rPr>
        <w:t xml:space="preserve">500 </w:t>
      </w:r>
      <w:r w:rsidR="00FC4826" w:rsidRPr="00C70555">
        <w:rPr>
          <w:i/>
          <w:sz w:val="20"/>
        </w:rPr>
        <w:t xml:space="preserve">for </w:t>
      </w:r>
      <w:r w:rsidR="00C22730" w:rsidRPr="00C70555">
        <w:rPr>
          <w:i/>
          <w:sz w:val="20"/>
        </w:rPr>
        <w:t>national/international; $200 for regional</w:t>
      </w:r>
    </w:p>
    <w:p w14:paraId="3CE84E60" w14:textId="77777777" w:rsidR="00DF12C8" w:rsidRDefault="00DF12C8" w:rsidP="00A938E2">
      <w:pPr>
        <w:spacing w:after="0" w:line="240" w:lineRule="auto"/>
        <w:rPr>
          <w:rFonts w:eastAsia="Times New Roman" w:cs="Times New Roman"/>
          <w:sz w:val="18"/>
          <w:szCs w:val="24"/>
        </w:rPr>
      </w:pPr>
    </w:p>
    <w:p w14:paraId="3246E595" w14:textId="77777777" w:rsidR="00C70555" w:rsidRDefault="00C70555" w:rsidP="00C70555">
      <w:pPr>
        <w:spacing w:after="0" w:line="240" w:lineRule="auto"/>
        <w:rPr>
          <w:rFonts w:eastAsia="Times New Roman" w:cs="Times New Roman"/>
          <w:sz w:val="18"/>
          <w:szCs w:val="24"/>
        </w:rPr>
      </w:pPr>
    </w:p>
    <w:p w14:paraId="63FAE495" w14:textId="0663808A" w:rsidR="004A3666" w:rsidRPr="00C70555" w:rsidRDefault="00C70555" w:rsidP="00C70555">
      <w:pPr>
        <w:spacing w:after="0" w:line="240" w:lineRule="auto"/>
        <w:rPr>
          <w:rFonts w:eastAsia="Times New Roman" w:cs="Times New Roman"/>
          <w:szCs w:val="24"/>
        </w:rPr>
      </w:pPr>
      <w:r w:rsidRPr="00C70555">
        <w:rPr>
          <w:rFonts w:eastAsia="Times New Roman" w:cs="Times New Roman"/>
          <w:szCs w:val="24"/>
        </w:rPr>
        <w:t xml:space="preserve">Refer to </w:t>
      </w:r>
      <w:hyperlink r:id="rId8" w:history="1">
        <w:r w:rsidRPr="00C70555">
          <w:rPr>
            <w:rStyle w:val="Hyperlink"/>
            <w:rFonts w:eastAsia="Times New Roman" w:cs="Times New Roman"/>
            <w:szCs w:val="24"/>
          </w:rPr>
          <w:t>https://epi.washington.edu/students/student-opportunities/travel-awards/</w:t>
        </w:r>
      </w:hyperlink>
      <w:r w:rsidRPr="00C70555">
        <w:rPr>
          <w:rFonts w:eastAsia="Times New Roman" w:cs="Times New Roman"/>
          <w:szCs w:val="24"/>
        </w:rPr>
        <w:t xml:space="preserve"> for full details of Epi’s Student Travel Awards</w:t>
      </w:r>
    </w:p>
    <w:sectPr w:rsidR="004A3666" w:rsidRPr="00C70555" w:rsidSect="00A938E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47FD"/>
    <w:multiLevelType w:val="multilevel"/>
    <w:tmpl w:val="132C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9259A"/>
    <w:multiLevelType w:val="multilevel"/>
    <w:tmpl w:val="88F6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D1"/>
    <w:rsid w:val="00007FEB"/>
    <w:rsid w:val="00095106"/>
    <w:rsid w:val="000D796C"/>
    <w:rsid w:val="002415D4"/>
    <w:rsid w:val="00336E72"/>
    <w:rsid w:val="004A3666"/>
    <w:rsid w:val="006408D1"/>
    <w:rsid w:val="00866B8A"/>
    <w:rsid w:val="009C6973"/>
    <w:rsid w:val="00A938E2"/>
    <w:rsid w:val="00AC6074"/>
    <w:rsid w:val="00AF1F09"/>
    <w:rsid w:val="00C22730"/>
    <w:rsid w:val="00C70555"/>
    <w:rsid w:val="00D111D1"/>
    <w:rsid w:val="00DF12C8"/>
    <w:rsid w:val="00E55E9F"/>
    <w:rsid w:val="00F45B2D"/>
    <w:rsid w:val="00F63750"/>
    <w:rsid w:val="00F812D1"/>
    <w:rsid w:val="00FA1A2A"/>
    <w:rsid w:val="00F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7143"/>
  <w15:chartTrackingRefBased/>
  <w15:docId w15:val="{CC034B44-48B9-41AB-A25A-9751D7F8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111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7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2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0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i.washington.edu/students/student-opportunities/travel-aw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ance.uw.edu/travel/perdi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miller@uw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Epidemiology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Miller</dc:creator>
  <cp:keywords/>
  <dc:description/>
  <cp:lastModifiedBy>DJ Miller</cp:lastModifiedBy>
  <cp:revision>5</cp:revision>
  <cp:lastPrinted>2014-10-20T22:23:00Z</cp:lastPrinted>
  <dcterms:created xsi:type="dcterms:W3CDTF">2022-01-27T19:55:00Z</dcterms:created>
  <dcterms:modified xsi:type="dcterms:W3CDTF">2022-01-27T20:10:00Z</dcterms:modified>
</cp:coreProperties>
</file>